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37" w:rsidRPr="00425237" w:rsidRDefault="00425237" w:rsidP="004252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Mechanizm umożliwiający sygnalizowanie o potencjalnych nieprawidłowościach lub nadużyciach finansowych </w:t>
      </w:r>
    </w:p>
    <w:p w:rsidR="00425237" w:rsidRPr="00425237" w:rsidRDefault="00425237" w:rsidP="004252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Suwałki, jako beneficjent projektu, współfinansowanego </w:t>
      </w:r>
      <w:r w:rsidRPr="00425237">
        <w:rPr>
          <w:rFonts w:ascii="Times New Roman" w:hAnsi="Times New Roman" w:cs="Times New Roman"/>
          <w:sz w:val="24"/>
          <w:szCs w:val="24"/>
        </w:rPr>
        <w:t xml:space="preserve">ze środków Funduszu Spójności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425237">
        <w:rPr>
          <w:rFonts w:ascii="Times New Roman" w:hAnsi="Times New Roman" w:cs="Times New Roman"/>
          <w:sz w:val="24"/>
          <w:szCs w:val="24"/>
        </w:rPr>
        <w:t>Programu Operacyjnego Infrastruktura i Środowisko 2014 – 2020, pn. „Poprawa bezpieczeństwa pieszych w Suwałkach” nr POIS.03.01.00-00-0109/22</w:t>
      </w:r>
      <w:r w:rsidR="004027C9">
        <w:rPr>
          <w:rFonts w:ascii="Times New Roman" w:hAnsi="Times New Roman" w:cs="Times New Roman"/>
          <w:sz w:val="24"/>
          <w:szCs w:val="24"/>
        </w:rPr>
        <w:t>,</w:t>
      </w:r>
      <w:r w:rsidRPr="0042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 funkcjonowaniu mechanizmu umożliwiającego sygnalizowanie o potencjalnych nieprawidłowościac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lub nadużyciach finansowych.</w:t>
      </w:r>
    </w:p>
    <w:p w:rsidR="00425237" w:rsidRDefault="00425237" w:rsidP="0042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ten został opracowany i udostępniony przez Instytucję Zarządzającą i stanowi narzędzie informatyczne umożliwiające przekazanie informacji o podejrzeniu wystąpienia nieprawidłowości lub nadużycia finansowego.</w:t>
      </w: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nieprawidłowości można zgłaszać za pośrednictwem poniższych narzędzi:</w:t>
      </w: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adresu e-mail: </w:t>
      </w:r>
      <w:hyperlink r:id="rId6" w:history="1">
        <w:r w:rsidRPr="004252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naduzycia.POIS@mr.gov.pl</w:t>
        </w:r>
      </w:hyperlink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lub formularza: </w:t>
      </w:r>
      <w:hyperlink r:id="rId7" w:history="1">
        <w:r w:rsidRPr="004252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https://www.pois.gov.pl/strony/zglaszanie-nieprawidlowosci/</w:t>
        </w:r>
      </w:hyperlink>
    </w:p>
    <w:p w:rsidR="00425237" w:rsidRPr="00425237" w:rsidRDefault="00425237" w:rsidP="0042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2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Zasady, jakimi kieruje się Instytucja Zarządzająca:</w:t>
      </w: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25237" w:rsidRPr="00425237" w:rsidRDefault="00425237" w:rsidP="00425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zgłoszenie podlega ochronie przed udostępnieniem osobom nieuprawnionym. Informacje objęte zgłoszeniem, umożliwiające identyfikację osoby dokonującej zgłoszenie, będą chronione zarówno na etapie wyjaśniania sprawy, podczas prowadzenia ewentualnych działań zapobiegawczych, jak również w przyszłości i udostępniane wyłącznie uprawnionym urzędnikom oraz funkcjonariuszom odpowiednich służb.    </w:t>
      </w:r>
    </w:p>
    <w:p w:rsidR="00425237" w:rsidRPr="00425237" w:rsidRDefault="00425237" w:rsidP="00425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zgłoszenia będą skrupulatnie rozpatrywane zgodnie z wewnętrznymi procedurami Instytucji Zarządzającej Programem Infrastruktura i Środowisko oraz przepisami prawa powszechnie obowiązującego.    </w:t>
      </w:r>
    </w:p>
    <w:p w:rsidR="00425237" w:rsidRPr="00425237" w:rsidRDefault="00425237" w:rsidP="00425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wyrażenia chęci pozostania anonimowym przez osobę dokonującą zgłoszenia za pośrednictwem poczty elektronicznej, dokonywana będzie pełna anonimizacja zgłoszenia (ze zgłoszenia usunięte zostaną dane osobowe zgłaszającego i inne cechy pozwalające na identyfikację jego tożsamości) przed jej ewentualnym przekazaniem w celu wyjaśnienia sprawy.     </w:t>
      </w:r>
    </w:p>
    <w:p w:rsidR="00425237" w:rsidRPr="00425237" w:rsidRDefault="00425237" w:rsidP="00425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zgłoszeń (głównie anonimowych), które będą niepełne i nie będzie możliwości uzupełnienia tych informacji, istnieje ryzyko, że takie Zgłoszenie nie będzie mogło zostać rozpatrzone.</w:t>
      </w:r>
    </w:p>
    <w:p w:rsidR="0016402A" w:rsidRDefault="0016402A"/>
    <w:sectPr w:rsidR="0016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635"/>
    <w:multiLevelType w:val="multilevel"/>
    <w:tmpl w:val="04B4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45070"/>
    <w:multiLevelType w:val="multilevel"/>
    <w:tmpl w:val="36303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7"/>
    <w:rsid w:val="0016402A"/>
    <w:rsid w:val="004027C9"/>
    <w:rsid w:val="00425237"/>
    <w:rsid w:val="007966AC"/>
    <w:rsid w:val="00D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is.gov.pl/strony/zglaszanie-nieprawidlow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uzycia.POIS@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Wereszczyński</dc:creator>
  <cp:lastModifiedBy>Krzysztof Wereszczyński</cp:lastModifiedBy>
  <cp:revision>5</cp:revision>
  <dcterms:created xsi:type="dcterms:W3CDTF">2023-04-12T07:50:00Z</dcterms:created>
  <dcterms:modified xsi:type="dcterms:W3CDTF">2023-04-12T08:00:00Z</dcterms:modified>
</cp:coreProperties>
</file>